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2" w:rsidRPr="00091EEB" w:rsidRDefault="007C5D12" w:rsidP="007C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4B5E" wp14:editId="6B1C0F24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1536065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D12" w:rsidRDefault="007C5D12" w:rsidP="007C5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9pt;width:120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    <v:textbox>
                  <w:txbxContent>
                    <w:p w:rsidR="007C5D12" w:rsidRDefault="007C5D12" w:rsidP="007C5D12"/>
                  </w:txbxContent>
                </v:textbox>
              </v:shape>
            </w:pict>
          </mc:Fallback>
        </mc:AlternateConten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Pr="00091EE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E7DC88C" wp14:editId="2A836F10">
            <wp:extent cx="466090" cy="638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672"/>
        <w:gridCol w:w="2407"/>
      </w:tblGrid>
      <w:tr w:rsidR="007C5D12" w:rsidRPr="00091EEB" w:rsidTr="00D2734F">
        <w:trPr>
          <w:trHeight w:val="1751"/>
        </w:trPr>
        <w:tc>
          <w:tcPr>
            <w:tcW w:w="9781" w:type="dxa"/>
            <w:gridSpan w:val="3"/>
          </w:tcPr>
          <w:p w:rsidR="007C5D12" w:rsidRPr="00091EEB" w:rsidRDefault="007C5D12" w:rsidP="00D2734F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ОПАРИНСКОГО РАЙОНА</w:t>
            </w:r>
          </w:p>
          <w:p w:rsidR="007C5D12" w:rsidRPr="00091EEB" w:rsidRDefault="007C5D12" w:rsidP="00D2734F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7C5D12" w:rsidRPr="00091EEB" w:rsidRDefault="007C5D12" w:rsidP="00D2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C5D12" w:rsidRPr="00091EEB" w:rsidTr="00D2734F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12" w:rsidRPr="00091EEB" w:rsidRDefault="00DB519B" w:rsidP="00D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26.01.2017</w:t>
            </w:r>
          </w:p>
        </w:tc>
        <w:tc>
          <w:tcPr>
            <w:tcW w:w="5672" w:type="dxa"/>
            <w:hideMark/>
          </w:tcPr>
          <w:p w:rsidR="007C5D12" w:rsidRPr="00091EEB" w:rsidRDefault="007C5D12" w:rsidP="00D2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D12" w:rsidRPr="00091EEB" w:rsidRDefault="00DB519B" w:rsidP="00D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7C5D12" w:rsidRPr="00091EEB" w:rsidTr="00D2734F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D12" w:rsidRPr="00091EEB" w:rsidRDefault="007C5D12" w:rsidP="00D2734F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7C5D12" w:rsidRPr="00D54BB9" w:rsidRDefault="007C5D12" w:rsidP="00D54BB9">
            <w:pPr>
              <w:pStyle w:val="ConsPlusTitle"/>
              <w:widowControl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нии а</w:t>
            </w:r>
            <w:r w:rsidRPr="005C7A2F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C7A2F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A2F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C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«Выдача сведений из информационной системы обеспечения</w:t>
            </w:r>
            <w:r w:rsidR="00C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муниципального образования»</w:t>
            </w:r>
            <w:r w:rsidR="00C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на территории Опаринского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CF203B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7C5D12" w:rsidRPr="00091EEB" w:rsidRDefault="007C5D12" w:rsidP="00D2734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    </w:t>
            </w:r>
            <w:proofErr w:type="gramStart"/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и: от 06.10.2003 № 131-ФЗ «Об общих принципах организации местного самоуправления в Российской Федерации»,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муниципальных и 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услуг», постановлением администрации Опаринского района от 16.05.2011 № 185 «Об административных регламентах предоставления муниципальных услуг в муниципальном образовании Опаринский муниципальный район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ПОСТАНОВЛЯЕТ:</w:t>
            </w:r>
            <w:proofErr w:type="gramEnd"/>
          </w:p>
          <w:p w:rsidR="007C5D12" w:rsidRPr="007C5D12" w:rsidRDefault="007C5D12" w:rsidP="007C5D1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    1.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Утвердить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административный регламент (далее-Административный регламент) предоставления </w:t>
            </w:r>
            <w:r w:rsidRPr="0081381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ыдача сведений из информационной системы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D12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0D3F3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территории Опаринского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.</w:t>
            </w:r>
          </w:p>
          <w:p w:rsidR="007C5D12" w:rsidRDefault="007C5D12" w:rsidP="00D2734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Прилагается.</w:t>
            </w:r>
          </w:p>
          <w:p w:rsidR="007C5D12" w:rsidRDefault="007C5D12" w:rsidP="00D2734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2. Отделу    жизнеобеспечения    населения,     транспорта      и     связи </w:t>
            </w:r>
          </w:p>
          <w:p w:rsidR="007C5D12" w:rsidRDefault="007C5D12" w:rsidP="00D2734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обеспечить выполнение Административного регламента. Ответственный – заведующий   отделом   жизнеобеспечения   населения,  транспорта  и  связи, главный архитектор района И. Ф. Бобров. </w:t>
            </w:r>
          </w:p>
          <w:p w:rsidR="007C5D12" w:rsidRPr="001046B5" w:rsidRDefault="007C5D12" w:rsidP="00D2734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C5D12" w:rsidRPr="00091EEB" w:rsidRDefault="007C5D12" w:rsidP="007C5D12">
            <w:pPr>
              <w:widowControl w:val="0"/>
              <w:tabs>
                <w:tab w:val="left" w:pos="755"/>
              </w:tabs>
              <w:spacing w:after="7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исполнением настоящего постановления осуществляет первый заместитель главы администрации Опаринского района</w:t>
            </w:r>
            <w:r w:rsidR="005F09B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В. И. Сергеев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7C5D12" w:rsidRDefault="007C5D12" w:rsidP="007C5D12">
            <w:pPr>
              <w:widowControl w:val="0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Опаринского района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</w:t>
            </w:r>
            <w:r w:rsidR="00BB46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7D4B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А.Д. Макаров</w:t>
            </w:r>
          </w:p>
          <w:p w:rsidR="007C5D12" w:rsidRPr="00091EEB" w:rsidRDefault="007C5D12" w:rsidP="007C5D12">
            <w:pPr>
              <w:widowControl w:val="0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</w:t>
            </w:r>
          </w:p>
        </w:tc>
      </w:tr>
    </w:tbl>
    <w:p w:rsidR="007C5D12" w:rsidRPr="00091EEB" w:rsidRDefault="007C5D12" w:rsidP="007C5D12">
      <w:pPr>
        <w:widowControl w:val="0"/>
        <w:spacing w:before="360"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ПОДГОТОВЛЕНО:</w:t>
      </w:r>
    </w:p>
    <w:p w:rsidR="007C5D12" w:rsidRPr="00091EEB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</w:p>
    <w:p w:rsidR="007C5D12" w:rsidRPr="00091EEB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жизнеобеспечения населения, транспорта</w:t>
      </w:r>
    </w:p>
    <w:p w:rsidR="007C5D12" w:rsidRPr="00091EEB" w:rsidRDefault="007C5D12" w:rsidP="00BB464B">
      <w:pPr>
        <w:widowControl w:val="0"/>
        <w:tabs>
          <w:tab w:val="left" w:pos="765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связи администрации Опаринского района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BB4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D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B4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И.Ф. Бобров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:rsidR="007C5D12" w:rsidRPr="00091EEB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D12" w:rsidRPr="00091EEB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D12" w:rsidRDefault="007C5D12" w:rsidP="007C5D12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7C5D12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7C5D12" w:rsidRDefault="007C5D12" w:rsidP="007C5D12">
      <w:pPr>
        <w:widowControl w:val="0"/>
        <w:tabs>
          <w:tab w:val="left" w:pos="7655"/>
          <w:tab w:val="left" w:pos="7797"/>
          <w:tab w:val="left" w:pos="808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района                                       </w:t>
      </w:r>
      <w:r w:rsidR="00BB4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1E79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D4B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E79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В.И. Сергеев</w:t>
      </w:r>
    </w:p>
    <w:p w:rsidR="00133E29" w:rsidRPr="00133E29" w:rsidRDefault="00133E29" w:rsidP="0013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3E29" w:rsidRPr="00133E29" w:rsidRDefault="00133E29" w:rsidP="00133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3E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Опаринского </w:t>
      </w:r>
      <w:r w:rsidRPr="00133E29">
        <w:rPr>
          <w:rFonts w:ascii="Times New Roman" w:hAnsi="Times New Roman" w:cs="Times New Roman"/>
          <w:sz w:val="28"/>
          <w:szCs w:val="28"/>
        </w:rPr>
        <w:t>района,</w:t>
      </w:r>
    </w:p>
    <w:p w:rsidR="00133E29" w:rsidRPr="00133E29" w:rsidRDefault="00133E29" w:rsidP="0013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9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6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3E29">
        <w:rPr>
          <w:rFonts w:ascii="Times New Roman" w:hAnsi="Times New Roman" w:cs="Times New Roman"/>
          <w:sz w:val="28"/>
          <w:szCs w:val="28"/>
        </w:rPr>
        <w:t>И.А. Фоминых</w:t>
      </w:r>
    </w:p>
    <w:p w:rsidR="00133E29" w:rsidRDefault="00133E29" w:rsidP="007C5D12">
      <w:pPr>
        <w:widowControl w:val="0"/>
        <w:tabs>
          <w:tab w:val="left" w:pos="7655"/>
          <w:tab w:val="left" w:pos="7797"/>
          <w:tab w:val="left" w:pos="8080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0FF8" w:rsidRDefault="00460FF8" w:rsidP="00460F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экономики</w:t>
      </w:r>
    </w:p>
    <w:p w:rsidR="00460FF8" w:rsidRDefault="00460FF8" w:rsidP="00460FF8">
      <w:pPr>
        <w:widowControl w:val="0"/>
        <w:tabs>
          <w:tab w:val="left" w:pos="7797"/>
        </w:tabs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Опаринского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D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 Пупова</w:t>
      </w:r>
    </w:p>
    <w:p w:rsidR="007C5D12" w:rsidRPr="00E179D9" w:rsidRDefault="007C5D12" w:rsidP="007C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юридическим отделом</w:t>
      </w:r>
    </w:p>
    <w:p w:rsidR="007C5D12" w:rsidRPr="00091EEB" w:rsidRDefault="007C5D12" w:rsidP="007C5D12">
      <w:pPr>
        <w:tabs>
          <w:tab w:val="left" w:pos="7797"/>
        </w:tabs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Опаринского района                                       </w:t>
      </w:r>
      <w:r w:rsidR="00BB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Суслова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7C5D12" w:rsidRPr="00E179D9" w:rsidRDefault="007C5D12" w:rsidP="007C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E29" w:rsidRDefault="007C5D12" w:rsidP="00BB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Разослать:  </w:t>
      </w:r>
      <w:r w:rsidR="00133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Макарову А.Д.,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Сергееву В.И., </w:t>
      </w:r>
      <w:r w:rsidR="00133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Фоминых И.А., </w:t>
      </w:r>
      <w:r w:rsidR="007D4B4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экономики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жизнеобеспечения населения,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транспорта и связи, сайт администрации Опаринского района.</w:t>
      </w:r>
    </w:p>
    <w:p w:rsidR="00BB464B" w:rsidRDefault="00BB464B" w:rsidP="00BB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E1F" w:rsidRPr="001046B5" w:rsidRDefault="00050E1F" w:rsidP="0005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район Кировской области».</w:t>
      </w:r>
    </w:p>
    <w:p w:rsidR="00BB464B" w:rsidRDefault="00BB464B" w:rsidP="00BB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464B" w:rsidRDefault="00BB464B" w:rsidP="00BB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464B" w:rsidRPr="00BB464B" w:rsidRDefault="00BB464B" w:rsidP="00BB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5D12" w:rsidRPr="00091EEB" w:rsidRDefault="007C5D12" w:rsidP="00CF20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:rsidR="007C5D12" w:rsidRPr="00091EEB" w:rsidRDefault="007C5D12" w:rsidP="00CF20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 </w:t>
      </w:r>
    </w:p>
    <w:p w:rsidR="007C5D12" w:rsidRPr="00091EEB" w:rsidRDefault="007C5D12" w:rsidP="00CF203B">
      <w:pPr>
        <w:spacing w:after="4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 </w:t>
      </w:r>
    </w:p>
    <w:p w:rsidR="007C5D12" w:rsidRPr="00091EEB" w:rsidRDefault="007C5D12" w:rsidP="007C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соответствия</w:t>
      </w:r>
    </w:p>
    <w:p w:rsidR="007C5D12" w:rsidRPr="00091EEB" w:rsidRDefault="007C5D12" w:rsidP="007C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оформления </w:t>
      </w:r>
      <w:proofErr w:type="gramStart"/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09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D12" w:rsidRDefault="007C5D12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29" w:rsidRPr="00091EEB" w:rsidRDefault="00133E29" w:rsidP="007C5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12" w:rsidRPr="005F09B5" w:rsidRDefault="007C5D12" w:rsidP="007C5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9B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 Игорь Федорович</w:t>
      </w:r>
    </w:p>
    <w:p w:rsidR="007C5D12" w:rsidRPr="005F09B5" w:rsidRDefault="007C5D12" w:rsidP="007C5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(83353) 2-22-75                                                    </w:t>
      </w:r>
    </w:p>
    <w:p w:rsidR="00E31D99" w:rsidRPr="007C5D12" w:rsidRDefault="007C5D12" w:rsidP="007C5D12">
      <w:pPr>
        <w:tabs>
          <w:tab w:val="left" w:pos="94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sectPr w:rsidR="00E31D99" w:rsidRPr="007C5D12" w:rsidSect="009C5FD4"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C1" w:rsidRDefault="00F01DC1" w:rsidP="00CF203B">
      <w:pPr>
        <w:spacing w:after="0" w:line="240" w:lineRule="auto"/>
      </w:pPr>
      <w:r>
        <w:separator/>
      </w:r>
    </w:p>
  </w:endnote>
  <w:endnote w:type="continuationSeparator" w:id="0">
    <w:p w:rsidR="00F01DC1" w:rsidRDefault="00F01DC1" w:rsidP="00CF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DE" w:rsidRPr="00BE178E" w:rsidRDefault="00F35577">
    <w:pPr>
      <w:pStyle w:val="a3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BE178E">
      <w:rPr>
        <w:rFonts w:ascii="Times New Roman" w:hAnsi="Times New Roman" w:cs="Times New Roman"/>
        <w:color w:val="A6A6A6" w:themeColor="background1" w:themeShade="A6"/>
        <w:sz w:val="16"/>
        <w:szCs w:val="16"/>
        <w:lang w:val="en-US"/>
      </w:rPr>
      <w:t>D</w:t>
    </w:r>
    <w:r w:rsidRPr="00BE178E">
      <w:rPr>
        <w:rFonts w:ascii="Times New Roman" w:hAnsi="Times New Roman" w:cs="Times New Roman"/>
        <w:color w:val="A6A6A6" w:themeColor="background1" w:themeShade="A6"/>
        <w:sz w:val="16"/>
        <w:szCs w:val="16"/>
      </w:rPr>
      <w:t>/РЕГЛАМЕНТЫ/</w:t>
    </w:r>
    <w:r w:rsidR="00CF203B">
      <w:rPr>
        <w:rFonts w:ascii="Times New Roman" w:hAnsi="Times New Roman" w:cs="Times New Roman"/>
        <w:color w:val="A6A6A6" w:themeColor="background1" w:themeShade="A6"/>
        <w:sz w:val="16"/>
        <w:szCs w:val="16"/>
      </w:rPr>
      <w:t>Р</w:t>
    </w:r>
    <w:r w:rsidRPr="00BE178E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егламент по </w:t>
    </w:r>
    <w:r w:rsidR="00CF203B">
      <w:rPr>
        <w:rFonts w:ascii="Times New Roman" w:hAnsi="Times New Roman" w:cs="Times New Roman"/>
        <w:color w:val="A6A6A6" w:themeColor="background1" w:themeShade="A6"/>
        <w:sz w:val="16"/>
        <w:szCs w:val="16"/>
      </w:rPr>
      <w:t>ИСОГД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C1" w:rsidRDefault="00F01DC1" w:rsidP="00CF203B">
      <w:pPr>
        <w:spacing w:after="0" w:line="240" w:lineRule="auto"/>
      </w:pPr>
      <w:r>
        <w:separator/>
      </w:r>
    </w:p>
  </w:footnote>
  <w:footnote w:type="continuationSeparator" w:id="0">
    <w:p w:rsidR="00F01DC1" w:rsidRDefault="00F01DC1" w:rsidP="00CF2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2"/>
    <w:rsid w:val="00050E1F"/>
    <w:rsid w:val="00133E29"/>
    <w:rsid w:val="001E7985"/>
    <w:rsid w:val="0026289A"/>
    <w:rsid w:val="003B7067"/>
    <w:rsid w:val="00460FF8"/>
    <w:rsid w:val="005F09B5"/>
    <w:rsid w:val="007C5D12"/>
    <w:rsid w:val="007D4B40"/>
    <w:rsid w:val="00BB464B"/>
    <w:rsid w:val="00CF203B"/>
    <w:rsid w:val="00D54BB9"/>
    <w:rsid w:val="00DB519B"/>
    <w:rsid w:val="00DF688F"/>
    <w:rsid w:val="00E31D99"/>
    <w:rsid w:val="00F01DC1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5D12"/>
  </w:style>
  <w:style w:type="paragraph" w:styleId="a5">
    <w:name w:val="Balloon Text"/>
    <w:basedOn w:val="a"/>
    <w:link w:val="a6"/>
    <w:uiPriority w:val="99"/>
    <w:semiHidden/>
    <w:unhideWhenUsed/>
    <w:rsid w:val="007C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5D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F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C5D12"/>
  </w:style>
  <w:style w:type="paragraph" w:styleId="a5">
    <w:name w:val="Balloon Text"/>
    <w:basedOn w:val="a"/>
    <w:link w:val="a6"/>
    <w:uiPriority w:val="99"/>
    <w:semiHidden/>
    <w:unhideWhenUsed/>
    <w:rsid w:val="007C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D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5D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F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15</cp:revision>
  <cp:lastPrinted>2017-01-25T05:50:00Z</cp:lastPrinted>
  <dcterms:created xsi:type="dcterms:W3CDTF">2016-10-25T11:39:00Z</dcterms:created>
  <dcterms:modified xsi:type="dcterms:W3CDTF">2017-01-27T12:28:00Z</dcterms:modified>
</cp:coreProperties>
</file>